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E" w:rsidRDefault="00580503" w:rsidP="00AD5BFE">
      <w:pPr>
        <w:jc w:val="center"/>
      </w:pPr>
      <w:r>
        <w:t xml:space="preserve">Project PPT-1 </w:t>
      </w:r>
      <w:r w:rsidR="00AD5BFE">
        <w:t>Reflection</w:t>
      </w:r>
    </w:p>
    <w:p w:rsidR="00AD5BFE" w:rsidRDefault="00AD5BFE" w:rsidP="00AD5BFE">
      <w:pPr>
        <w:pStyle w:val="ListParagraph"/>
      </w:pPr>
    </w:p>
    <w:p w:rsidR="00AD5BFE" w:rsidRDefault="00AD5BFE" w:rsidP="00AD5BFE">
      <w:r w:rsidRPr="00AD5BFE">
        <w:t>What did I like about this lesson?</w:t>
      </w:r>
    </w:p>
    <w:p w:rsidR="00580503" w:rsidRDefault="00580503" w:rsidP="00AD5BFE">
      <w:proofErr w:type="gramStart"/>
      <w:r>
        <w:t>The concept of the lesson.</w:t>
      </w:r>
      <w:proofErr w:type="gramEnd"/>
    </w:p>
    <w:p w:rsidR="00DF6125" w:rsidRDefault="00DF6125" w:rsidP="00AD5BFE"/>
    <w:p w:rsidR="00AD5BFE" w:rsidRDefault="00580503" w:rsidP="00AD5BFE">
      <w:bookmarkStart w:id="0" w:name="_GoBack"/>
      <w:bookmarkEnd w:id="0"/>
      <w:r>
        <w:t>What did I learn</w:t>
      </w:r>
      <w:r w:rsidR="00AD5BFE">
        <w:t xml:space="preserve"> about this lesson?</w:t>
      </w:r>
    </w:p>
    <w:p w:rsidR="00AD5BFE" w:rsidRDefault="00580503" w:rsidP="00AD5BFE">
      <w:r w:rsidRPr="00580503">
        <w:t>How to use split slides.</w:t>
      </w:r>
    </w:p>
    <w:p w:rsidR="00DF6125" w:rsidRDefault="00DF6125" w:rsidP="00AD5BFE"/>
    <w:p w:rsidR="00AD5BFE" w:rsidRDefault="00AD5BFE" w:rsidP="00AD5BFE">
      <w:r w:rsidRPr="00AD5BFE">
        <w:t>What I didn’t like about this lesson?</w:t>
      </w:r>
    </w:p>
    <w:p w:rsidR="00580503" w:rsidRDefault="00580503" w:rsidP="00AD5BFE">
      <w:r>
        <w:t>That we did not go more into the advance stages of using MS PowerPoint.</w:t>
      </w:r>
    </w:p>
    <w:sectPr w:rsidR="0058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3395"/>
    <w:multiLevelType w:val="hybridMultilevel"/>
    <w:tmpl w:val="DAFE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4451"/>
    <w:multiLevelType w:val="hybridMultilevel"/>
    <w:tmpl w:val="5956B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1624E"/>
    <w:multiLevelType w:val="hybridMultilevel"/>
    <w:tmpl w:val="064E40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E"/>
    <w:rsid w:val="00580503"/>
    <w:rsid w:val="005E23BF"/>
    <w:rsid w:val="00AD5BFE"/>
    <w:rsid w:val="00D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Public Schools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User</dc:creator>
  <cp:keywords/>
  <dc:description/>
  <cp:lastModifiedBy>DPS User</cp:lastModifiedBy>
  <cp:revision>2</cp:revision>
  <dcterms:created xsi:type="dcterms:W3CDTF">2014-04-28T14:17:00Z</dcterms:created>
  <dcterms:modified xsi:type="dcterms:W3CDTF">2014-04-28T14:17:00Z</dcterms:modified>
</cp:coreProperties>
</file>